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9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75"/>
        <w:gridCol w:w="1696"/>
        <w:gridCol w:w="6398"/>
      </w:tblGrid>
      <w:tr w:rsidR="00BB058E" w:rsidRPr="00B32F85" w:rsidTr="0059716A">
        <w:trPr>
          <w:trHeight w:hRule="exact" w:val="360"/>
        </w:trPr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DEDED"/>
            <w:vAlign w:val="center"/>
          </w:tcPr>
          <w:p w:rsidR="00BB058E" w:rsidRPr="00B32F85" w:rsidRDefault="00BB058E" w:rsidP="0059716A">
            <w:pPr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</w:pPr>
            <w:r w:rsidRPr="00B32F85"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 xml:space="preserve">ACADEMIC YEAR: </w:t>
            </w:r>
          </w:p>
        </w:tc>
        <w:tc>
          <w:tcPr>
            <w:tcW w:w="63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058E" w:rsidRPr="00B32F85" w:rsidRDefault="00BB058E" w:rsidP="0059716A">
            <w:pPr>
              <w:ind w:left="720"/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</w:p>
        </w:tc>
      </w:tr>
      <w:tr w:rsidR="0000122D" w:rsidRPr="00B32F85" w:rsidTr="0059716A">
        <w:trPr>
          <w:trHeight w:hRule="exact" w:val="360"/>
        </w:trPr>
        <w:tc>
          <w:tcPr>
            <w:tcW w:w="3071" w:type="dxa"/>
            <w:gridSpan w:val="2"/>
            <w:tcBorders>
              <w:left w:val="single" w:sz="12" w:space="0" w:color="auto"/>
            </w:tcBorders>
            <w:shd w:val="clear" w:color="auto" w:fill="EDEDED"/>
            <w:vAlign w:val="center"/>
          </w:tcPr>
          <w:p w:rsidR="0000122D" w:rsidRPr="00B32F85" w:rsidRDefault="0000122D" w:rsidP="00925C24">
            <w:pPr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</w:pPr>
            <w:r w:rsidRPr="00B32F85"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>NAME:</w:t>
            </w:r>
          </w:p>
        </w:tc>
        <w:tc>
          <w:tcPr>
            <w:tcW w:w="639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0122D" w:rsidRPr="00B32F85" w:rsidRDefault="0000122D" w:rsidP="0059716A">
            <w:pPr>
              <w:ind w:left="720"/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</w:p>
        </w:tc>
      </w:tr>
      <w:tr w:rsidR="0000122D" w:rsidRPr="00B32F85" w:rsidTr="0059716A">
        <w:trPr>
          <w:trHeight w:hRule="exact" w:val="360"/>
        </w:trPr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00122D" w:rsidRPr="00B32F85" w:rsidRDefault="0000122D" w:rsidP="00925C24">
            <w:pPr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>DEPARTMENT</w:t>
            </w:r>
            <w:r w:rsidR="008C038D"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>/PROGRAM</w:t>
            </w:r>
            <w:r w:rsidRPr="00B32F85"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>:</w:t>
            </w:r>
          </w:p>
        </w:tc>
        <w:tc>
          <w:tcPr>
            <w:tcW w:w="6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122D" w:rsidRPr="00B32F85" w:rsidRDefault="0000122D" w:rsidP="0059716A">
            <w:pPr>
              <w:ind w:left="720"/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</w:p>
        </w:tc>
      </w:tr>
      <w:tr w:rsidR="0000122D" w:rsidRPr="00B32F85" w:rsidTr="0059716A">
        <w:trPr>
          <w:trHeight w:hRule="exact" w:val="360"/>
        </w:trPr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00122D" w:rsidRPr="00B32F85" w:rsidRDefault="0000122D" w:rsidP="00925C24">
            <w:pPr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>RANK</w:t>
            </w:r>
            <w:r w:rsidRPr="00B32F85"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>:</w:t>
            </w:r>
          </w:p>
        </w:tc>
        <w:tc>
          <w:tcPr>
            <w:tcW w:w="6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122D" w:rsidRPr="00B32F85" w:rsidRDefault="0000122D" w:rsidP="0059716A">
            <w:pPr>
              <w:ind w:left="720"/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</w:p>
        </w:tc>
      </w:tr>
      <w:tr w:rsidR="0000122D" w:rsidRPr="00B32F85" w:rsidTr="0059716A">
        <w:trPr>
          <w:trHeight w:hRule="exact" w:val="36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DEDED"/>
            <w:vAlign w:val="center"/>
          </w:tcPr>
          <w:p w:rsidR="0000122D" w:rsidRDefault="0000122D" w:rsidP="0059716A">
            <w:pPr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>TENURED?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122D" w:rsidRPr="00B32F85" w:rsidRDefault="0000122D" w:rsidP="0059716A">
            <w:pPr>
              <w:ind w:left="720"/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B058E" w:rsidRPr="0064642E" w:rsidRDefault="00BB058E" w:rsidP="00925C24">
            <w:pPr>
              <w:jc w:val="center"/>
              <w:rPr>
                <w:rFonts w:ascii="Trebuchet MS" w:hAnsi="Trebuchet MS" w:cs="Times New Roman"/>
                <w:b/>
                <w:bCs w:val="0"/>
                <w:i/>
                <w:color w:val="F4B083"/>
                <w:sz w:val="22"/>
                <w:szCs w:val="22"/>
              </w:rPr>
            </w:pP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058E" w:rsidRPr="00B32F85" w:rsidRDefault="00BB058E" w:rsidP="00925C24">
            <w:pPr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  <w:r w:rsidRPr="00B32F85"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>TEACHING</w:t>
            </w: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DEDED"/>
            <w:vAlign w:val="center"/>
          </w:tcPr>
          <w:p w:rsidR="00BB058E" w:rsidRPr="008C038D" w:rsidRDefault="00132ED8" w:rsidP="00925C24">
            <w:pPr>
              <w:numPr>
                <w:ilvl w:val="0"/>
                <w:numId w:val="11"/>
              </w:numPr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Courses taught for the department, FYE, or programs</w:t>
            </w:r>
            <w:r w:rsidR="00564B0C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:</w:t>
            </w:r>
            <w:r w:rsidR="00BB058E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 xml:space="preserve"> </w:t>
            </w: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70D01" w:rsidRPr="008C038D" w:rsidRDefault="00D70D01" w:rsidP="00925C24">
            <w:pPr>
              <w:ind w:left="720"/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</w:p>
        </w:tc>
      </w:tr>
      <w:tr w:rsidR="00564B0C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DEDED"/>
            <w:vAlign w:val="center"/>
          </w:tcPr>
          <w:p w:rsidR="00564B0C" w:rsidRPr="008C038D" w:rsidRDefault="00132ED8" w:rsidP="00925C24">
            <w:pPr>
              <w:numPr>
                <w:ilvl w:val="0"/>
                <w:numId w:val="11"/>
              </w:numPr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Theses, independent studies, internships supervised, faculty-student research</w:t>
            </w:r>
            <w:r w:rsidR="00564B0C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:</w:t>
            </w:r>
          </w:p>
        </w:tc>
      </w:tr>
      <w:tr w:rsidR="00D70D01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70D01" w:rsidRPr="008C038D" w:rsidRDefault="00D70D01" w:rsidP="00925C24">
            <w:pPr>
              <w:ind w:left="720"/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</w:p>
        </w:tc>
      </w:tr>
      <w:tr w:rsidR="00BB058E" w:rsidRPr="00B32F85" w:rsidTr="0059716A">
        <w:trPr>
          <w:trHeight w:hRule="exact" w:val="550"/>
        </w:trPr>
        <w:tc>
          <w:tcPr>
            <w:tcW w:w="9469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DEDED"/>
            <w:vAlign w:val="center"/>
          </w:tcPr>
          <w:p w:rsidR="00BB058E" w:rsidRPr="008C038D" w:rsidRDefault="006115AA" w:rsidP="00925C24">
            <w:pPr>
              <w:numPr>
                <w:ilvl w:val="0"/>
                <w:numId w:val="11"/>
              </w:numPr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Teaching innovations, including new courses taught, new assignments developed, or other strategies, for improvement</w:t>
            </w:r>
            <w:r w:rsidR="00564B0C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:</w:t>
            </w: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058E" w:rsidRPr="008C038D" w:rsidRDefault="00BB058E" w:rsidP="00925C24">
            <w:pPr>
              <w:ind w:left="720"/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DEDED"/>
            <w:vAlign w:val="center"/>
          </w:tcPr>
          <w:p w:rsidR="00BB058E" w:rsidRPr="008C038D" w:rsidRDefault="006115AA" w:rsidP="00925C24">
            <w:pPr>
              <w:numPr>
                <w:ilvl w:val="0"/>
                <w:numId w:val="11"/>
              </w:numPr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Other (for example, pedagogical grant</w:t>
            </w:r>
            <w:r w:rsidR="008C038D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 xml:space="preserve"> applications and workshops</w:t>
            </w: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)</w:t>
            </w:r>
            <w:r w:rsidR="00BB058E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:</w:t>
            </w: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58E" w:rsidRPr="00B32F85" w:rsidRDefault="00BB058E" w:rsidP="00925C24">
            <w:pPr>
              <w:ind w:left="720"/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</w:p>
        </w:tc>
      </w:tr>
      <w:tr w:rsidR="00CB5408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B5408" w:rsidRDefault="00CB5408" w:rsidP="00925C24">
            <w:pPr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</w:pPr>
          </w:p>
        </w:tc>
      </w:tr>
      <w:tr w:rsidR="006115AA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15AA" w:rsidRPr="00B32F85" w:rsidRDefault="006115AA" w:rsidP="00925C24">
            <w:pPr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>SCHOLARSHIP</w:t>
            </w:r>
          </w:p>
        </w:tc>
      </w:tr>
      <w:tr w:rsidR="00BB058E" w:rsidRPr="00B32F85" w:rsidTr="0059716A">
        <w:trPr>
          <w:trHeight w:hRule="exact" w:val="570"/>
        </w:trPr>
        <w:tc>
          <w:tcPr>
            <w:tcW w:w="94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DEDED"/>
            <w:vAlign w:val="center"/>
          </w:tcPr>
          <w:p w:rsidR="00BB058E" w:rsidRPr="008C038D" w:rsidRDefault="00BB058E" w:rsidP="00925C24">
            <w:pPr>
              <w:numPr>
                <w:ilvl w:val="0"/>
                <w:numId w:val="4"/>
              </w:numPr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Publicati</w:t>
            </w:r>
            <w:r w:rsidR="006115AA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ons, exhibits, performances, works in progress</w:t>
            </w: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 xml:space="preserve"> (</w:t>
            </w:r>
            <w:r w:rsidR="006115AA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 xml:space="preserve">Include </w:t>
            </w: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full citations with dates</w:t>
            </w:r>
            <w:r w:rsidR="006115AA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.</w:t>
            </w: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 xml:space="preserve">): </w:t>
            </w: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24FF" w:rsidRPr="008C038D" w:rsidRDefault="003624FF" w:rsidP="0059716A">
            <w:pPr>
              <w:ind w:left="720"/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DEDED"/>
            <w:vAlign w:val="center"/>
          </w:tcPr>
          <w:p w:rsidR="00BB058E" w:rsidRPr="008C038D" w:rsidRDefault="006115AA" w:rsidP="00925C24">
            <w:pPr>
              <w:numPr>
                <w:ilvl w:val="0"/>
                <w:numId w:val="4"/>
              </w:numPr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Professional meetings attended, professional committee responsibilities</w:t>
            </w:r>
            <w:r w:rsidR="00BB058E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:</w:t>
            </w: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24FF" w:rsidRPr="008C038D" w:rsidRDefault="003624FF" w:rsidP="0059716A">
            <w:pPr>
              <w:ind w:left="720"/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</w:p>
        </w:tc>
      </w:tr>
      <w:tr w:rsidR="00BB058E" w:rsidRPr="00B32F85" w:rsidTr="0059716A">
        <w:trPr>
          <w:trHeight w:hRule="exact" w:val="595"/>
        </w:trPr>
        <w:tc>
          <w:tcPr>
            <w:tcW w:w="9469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DEDED"/>
            <w:vAlign w:val="center"/>
          </w:tcPr>
          <w:p w:rsidR="00BB058E" w:rsidRPr="008C038D" w:rsidRDefault="006115AA" w:rsidP="00925C24">
            <w:pPr>
              <w:numPr>
                <w:ilvl w:val="0"/>
                <w:numId w:val="4"/>
              </w:numPr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External and internal research grant applications.  (Include title, funding source, amount, and status.)</w:t>
            </w:r>
            <w:r w:rsidR="00BB058E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:</w:t>
            </w: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058E" w:rsidRPr="008C038D" w:rsidRDefault="00BB058E" w:rsidP="0059716A">
            <w:pPr>
              <w:ind w:left="720"/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DEDED"/>
            <w:vAlign w:val="center"/>
          </w:tcPr>
          <w:p w:rsidR="00BB058E" w:rsidRPr="008C038D" w:rsidRDefault="006115AA" w:rsidP="00925C24">
            <w:pPr>
              <w:numPr>
                <w:ilvl w:val="0"/>
                <w:numId w:val="4"/>
              </w:numPr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Other</w:t>
            </w:r>
            <w:r w:rsidR="00BB058E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:</w:t>
            </w: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58E" w:rsidRPr="00B32F85" w:rsidRDefault="00BB058E" w:rsidP="0059716A">
            <w:pPr>
              <w:ind w:left="720"/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</w:p>
        </w:tc>
      </w:tr>
      <w:tr w:rsidR="00CB5408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B5408" w:rsidRPr="00B32F85" w:rsidRDefault="00CB5408" w:rsidP="00925C24">
            <w:pPr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</w:pP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058E" w:rsidRPr="00B32F85" w:rsidRDefault="00BB058E" w:rsidP="00925C24">
            <w:pPr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  <w:r w:rsidRPr="00B32F85"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>SERVICE</w:t>
            </w: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DEDED"/>
            <w:vAlign w:val="center"/>
          </w:tcPr>
          <w:p w:rsidR="00BB058E" w:rsidRPr="008C038D" w:rsidRDefault="006115AA" w:rsidP="00925C24">
            <w:pPr>
              <w:numPr>
                <w:ilvl w:val="0"/>
                <w:numId w:val="6"/>
              </w:numPr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Service to departments or academic programs</w:t>
            </w:r>
            <w:r w:rsidR="00B4475E">
              <w:rPr>
                <w:rFonts w:ascii="Trebuchet MS" w:hAnsi="Trebuchet MS" w:cs="Times New Roman"/>
                <w:bCs w:val="0"/>
                <w:sz w:val="21"/>
                <w:szCs w:val="21"/>
              </w:rPr>
              <w:t>:</w:t>
            </w: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058E" w:rsidRPr="008C038D" w:rsidRDefault="00BB058E" w:rsidP="0059716A">
            <w:pPr>
              <w:ind w:left="720"/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</w:p>
        </w:tc>
      </w:tr>
      <w:tr w:rsidR="00BB058E" w:rsidRPr="00B32F85" w:rsidTr="0059716A">
        <w:trPr>
          <w:trHeight w:hRule="exact" w:val="622"/>
        </w:trPr>
        <w:tc>
          <w:tcPr>
            <w:tcW w:w="9469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DEDED"/>
            <w:vAlign w:val="center"/>
          </w:tcPr>
          <w:p w:rsidR="00BB058E" w:rsidRPr="008C038D" w:rsidRDefault="006115AA" w:rsidP="00925C24">
            <w:pPr>
              <w:numPr>
                <w:ilvl w:val="0"/>
                <w:numId w:val="6"/>
              </w:numPr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S</w:t>
            </w:r>
            <w:r w:rsidR="00227C10">
              <w:rPr>
                <w:rFonts w:ascii="Trebuchet MS" w:hAnsi="Trebuchet MS" w:cs="Times New Roman"/>
                <w:bCs w:val="0"/>
                <w:sz w:val="21"/>
                <w:szCs w:val="21"/>
              </w:rPr>
              <w:t>ervice to the c</w:t>
            </w:r>
            <w:r w:rsidR="00B4475E">
              <w:rPr>
                <w:rFonts w:ascii="Trebuchet MS" w:hAnsi="Trebuchet MS" w:cs="Times New Roman"/>
                <w:bCs w:val="0"/>
                <w:sz w:val="21"/>
                <w:szCs w:val="21"/>
              </w:rPr>
              <w:t>ollege (for example:</w:t>
            </w: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 xml:space="preserve"> governance committees, task forces, organizing campus events, </w:t>
            </w:r>
            <w:r w:rsidR="008C038D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 xml:space="preserve">institutional grant writing, </w:t>
            </w: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activities with Admissions</w:t>
            </w:r>
            <w:r w:rsidR="008C038D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 xml:space="preserve"> and fundraising</w:t>
            </w: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)</w:t>
            </w:r>
            <w:r w:rsidR="00BB058E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:</w:t>
            </w: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058E" w:rsidRPr="008C038D" w:rsidRDefault="00BB058E" w:rsidP="0059716A">
            <w:pPr>
              <w:ind w:left="720"/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DEDED"/>
            <w:vAlign w:val="center"/>
          </w:tcPr>
          <w:p w:rsidR="00BB058E" w:rsidRPr="008C038D" w:rsidRDefault="006115AA" w:rsidP="00925C24">
            <w:pPr>
              <w:numPr>
                <w:ilvl w:val="0"/>
                <w:numId w:val="6"/>
              </w:numPr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Advising and mentoring to students</w:t>
            </w:r>
            <w:r w:rsidR="00BB058E"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:</w:t>
            </w:r>
          </w:p>
        </w:tc>
      </w:tr>
      <w:tr w:rsidR="00BB058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058E" w:rsidRPr="008C038D" w:rsidRDefault="00BB058E" w:rsidP="0059716A">
            <w:pPr>
              <w:ind w:left="720"/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</w:p>
        </w:tc>
      </w:tr>
      <w:tr w:rsidR="00021EE8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DEDED"/>
            <w:vAlign w:val="center"/>
          </w:tcPr>
          <w:p w:rsidR="00021EE8" w:rsidRPr="008C038D" w:rsidRDefault="00021EE8" w:rsidP="00925C24">
            <w:pPr>
              <w:numPr>
                <w:ilvl w:val="0"/>
                <w:numId w:val="6"/>
              </w:numPr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Other:</w:t>
            </w:r>
          </w:p>
        </w:tc>
      </w:tr>
      <w:tr w:rsidR="00CB5408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408" w:rsidRPr="008C038D" w:rsidRDefault="00CB5408" w:rsidP="0059716A">
            <w:pPr>
              <w:ind w:left="720"/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</w:p>
        </w:tc>
      </w:tr>
      <w:tr w:rsidR="00CB5408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B5408" w:rsidRDefault="00CB5408" w:rsidP="00925C24">
            <w:pPr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</w:pPr>
          </w:p>
        </w:tc>
      </w:tr>
      <w:tr w:rsidR="000C262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C262E" w:rsidRDefault="000C281E" w:rsidP="00925C24">
            <w:pPr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>BRIEF RE</w:t>
            </w:r>
            <w:r w:rsidR="00BD76C4"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>FLECTION ON PROFESSIONAL ACHIEVEMENTS AND GOALS</w:t>
            </w:r>
          </w:p>
        </w:tc>
      </w:tr>
      <w:tr w:rsidR="000C262E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DEDED"/>
            <w:vAlign w:val="center"/>
          </w:tcPr>
          <w:p w:rsidR="00FD093F" w:rsidRPr="00CB5408" w:rsidRDefault="000C262E" w:rsidP="00925C24">
            <w:pPr>
              <w:numPr>
                <w:ilvl w:val="0"/>
                <w:numId w:val="13"/>
              </w:numPr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Please describe what you believe to be your most important achievement this year:</w:t>
            </w:r>
          </w:p>
        </w:tc>
      </w:tr>
      <w:tr w:rsidR="00CB5408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408" w:rsidRPr="008C038D" w:rsidRDefault="00CB5408" w:rsidP="0059716A">
            <w:pPr>
              <w:ind w:left="720"/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</w:p>
        </w:tc>
      </w:tr>
      <w:tr w:rsidR="000C262E" w:rsidRPr="00B32F85" w:rsidTr="0059716A">
        <w:trPr>
          <w:trHeight w:hRule="exact" w:val="640"/>
        </w:trPr>
        <w:tc>
          <w:tcPr>
            <w:tcW w:w="9469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DEDED"/>
            <w:vAlign w:val="center"/>
          </w:tcPr>
          <w:p w:rsidR="000C262E" w:rsidRPr="008C038D" w:rsidRDefault="000C262E" w:rsidP="00925C24">
            <w:pPr>
              <w:numPr>
                <w:ilvl w:val="0"/>
                <w:numId w:val="13"/>
              </w:numPr>
              <w:rPr>
                <w:rFonts w:ascii="Trebuchet MS" w:hAnsi="Trebuchet MS" w:cs="Times New Roman"/>
                <w:bCs w:val="0"/>
                <w:sz w:val="21"/>
                <w:szCs w:val="21"/>
              </w:rPr>
            </w:pPr>
            <w:r w:rsidRPr="008C038D">
              <w:rPr>
                <w:rFonts w:ascii="Trebuchet MS" w:hAnsi="Trebuchet MS" w:cs="Times New Roman"/>
                <w:bCs w:val="0"/>
                <w:sz w:val="21"/>
                <w:szCs w:val="21"/>
              </w:rPr>
              <w:t>What are two or three professional goals (in teaching, scholarship or service) you have for the next academic year and beyond.  How might the institution support those efforts?</w:t>
            </w:r>
          </w:p>
        </w:tc>
      </w:tr>
      <w:tr w:rsidR="003A3FC6" w:rsidRPr="00B32F85" w:rsidTr="0059716A">
        <w:trPr>
          <w:trHeight w:hRule="exact" w:val="360"/>
        </w:trPr>
        <w:tc>
          <w:tcPr>
            <w:tcW w:w="946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6C46" w:rsidRPr="00B32F85" w:rsidRDefault="00FA6C46" w:rsidP="0059716A">
            <w:pPr>
              <w:ind w:left="720"/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</w:p>
        </w:tc>
      </w:tr>
      <w:tr w:rsidR="00B4475E" w:rsidRPr="00B32F85" w:rsidTr="0059716A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94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4475E" w:rsidRPr="00B32F85" w:rsidRDefault="00B4475E" w:rsidP="00925C24">
            <w:pPr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</w:pPr>
          </w:p>
        </w:tc>
      </w:tr>
      <w:tr w:rsidR="00BB058E" w:rsidRPr="00B32F85" w:rsidTr="0059716A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94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058E" w:rsidRPr="00B32F85" w:rsidRDefault="00BB058E" w:rsidP="0059716A">
            <w:pPr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  <w:r w:rsidRPr="00B32F85"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>HONORS RECEIVED</w:t>
            </w:r>
          </w:p>
        </w:tc>
      </w:tr>
      <w:tr w:rsidR="00BB058E" w:rsidRPr="00B32F85" w:rsidTr="0059716A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9469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058E" w:rsidRPr="00B32F85" w:rsidRDefault="0059716A" w:rsidP="00925C24">
            <w:pPr>
              <w:ind w:left="360"/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  <w:r>
              <w:rPr>
                <w:rFonts w:ascii="Trebuchet MS" w:hAnsi="Trebuchet MS" w:cs="Times New Roman"/>
                <w:bCs w:val="0"/>
                <w:sz w:val="22"/>
                <w:szCs w:val="22"/>
              </w:rPr>
              <w:t xml:space="preserve">Include </w:t>
            </w:r>
            <w:r w:rsidRPr="00AD0989">
              <w:rPr>
                <w:rFonts w:ascii="Trebuchet MS" w:hAnsi="Trebuchet MS" w:cs="Times New Roman"/>
                <w:bCs w:val="0"/>
                <w:sz w:val="22"/>
                <w:szCs w:val="22"/>
              </w:rPr>
              <w:t xml:space="preserve">name, description, </w:t>
            </w:r>
            <w:r>
              <w:rPr>
                <w:rFonts w:ascii="Trebuchet MS" w:hAnsi="Trebuchet MS" w:cs="Times New Roman"/>
                <w:bCs w:val="0"/>
                <w:sz w:val="22"/>
                <w:szCs w:val="22"/>
              </w:rPr>
              <w:t xml:space="preserve">and </w:t>
            </w:r>
            <w:r w:rsidRPr="00AD0989">
              <w:rPr>
                <w:rFonts w:ascii="Trebuchet MS" w:hAnsi="Trebuchet MS" w:cs="Times New Roman"/>
                <w:bCs w:val="0"/>
                <w:sz w:val="22"/>
                <w:szCs w:val="22"/>
              </w:rPr>
              <w:t>date</w:t>
            </w:r>
            <w:r>
              <w:rPr>
                <w:rFonts w:ascii="Trebuchet MS" w:hAnsi="Trebuchet MS" w:cs="Times New Roman"/>
                <w:bCs w:val="0"/>
                <w:sz w:val="22"/>
                <w:szCs w:val="22"/>
              </w:rPr>
              <w:t>.</w:t>
            </w:r>
          </w:p>
        </w:tc>
      </w:tr>
      <w:tr w:rsidR="00BB058E" w:rsidRPr="00B32F85" w:rsidTr="0059716A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946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58E" w:rsidRPr="00B32F85" w:rsidRDefault="00BB058E" w:rsidP="00925C24">
            <w:pPr>
              <w:ind w:left="360"/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</w:p>
        </w:tc>
      </w:tr>
      <w:tr w:rsidR="00B4475E" w:rsidRPr="00B32F85" w:rsidTr="0059716A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94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475E" w:rsidRPr="00B32F85" w:rsidRDefault="00B4475E" w:rsidP="00925C24">
            <w:pPr>
              <w:ind w:left="360"/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</w:p>
        </w:tc>
      </w:tr>
      <w:tr w:rsidR="00BB058E" w:rsidRPr="00B32F85" w:rsidTr="0059716A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DEDED"/>
            <w:vAlign w:val="center"/>
          </w:tcPr>
          <w:p w:rsidR="00BB058E" w:rsidRPr="00B4475E" w:rsidRDefault="00BB058E" w:rsidP="00925C24">
            <w:pPr>
              <w:ind w:left="360"/>
              <w:jc w:val="right"/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</w:pPr>
            <w:r w:rsidRPr="00B4475E"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>SIGNED</w:t>
            </w:r>
          </w:p>
        </w:tc>
        <w:tc>
          <w:tcPr>
            <w:tcW w:w="809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B058E" w:rsidRPr="00B32F85" w:rsidRDefault="00BB058E" w:rsidP="00925C24">
            <w:pPr>
              <w:ind w:left="360"/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</w:p>
        </w:tc>
      </w:tr>
      <w:tr w:rsidR="00BB058E" w:rsidRPr="00B32F85" w:rsidTr="0059716A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13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EDEDED"/>
            <w:vAlign w:val="center"/>
          </w:tcPr>
          <w:p w:rsidR="00BB058E" w:rsidRPr="00B4475E" w:rsidRDefault="00BB058E" w:rsidP="00925C24">
            <w:pPr>
              <w:ind w:left="360"/>
              <w:jc w:val="right"/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</w:pPr>
            <w:r w:rsidRPr="00B4475E">
              <w:rPr>
                <w:rFonts w:ascii="Trebuchet MS" w:hAnsi="Trebuchet MS" w:cs="Times New Roman"/>
                <w:b/>
                <w:bCs w:val="0"/>
                <w:sz w:val="22"/>
                <w:szCs w:val="22"/>
              </w:rPr>
              <w:t>DATE</w:t>
            </w:r>
          </w:p>
        </w:tc>
        <w:tc>
          <w:tcPr>
            <w:tcW w:w="8094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58E" w:rsidRPr="00B32F85" w:rsidRDefault="00BB058E" w:rsidP="00925C24">
            <w:pPr>
              <w:ind w:left="360"/>
              <w:rPr>
                <w:rFonts w:ascii="Trebuchet MS" w:hAnsi="Trebuchet MS" w:cs="Times New Roman"/>
                <w:bCs w:val="0"/>
                <w:sz w:val="22"/>
                <w:szCs w:val="22"/>
              </w:rPr>
            </w:pPr>
          </w:p>
        </w:tc>
      </w:tr>
    </w:tbl>
    <w:p w:rsidR="00BB058E" w:rsidRDefault="00BB058E" w:rsidP="00020F10">
      <w:pPr>
        <w:spacing w:before="100" w:beforeAutospacing="1" w:after="100" w:afterAutospacing="1"/>
        <w:ind w:left="18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Upon comp</w:t>
      </w:r>
      <w:r w:rsidR="001328E3">
        <w:rPr>
          <w:rFonts w:ascii="Trebuchet MS" w:hAnsi="Trebuchet MS"/>
          <w:sz w:val="22"/>
          <w:szCs w:val="22"/>
        </w:rPr>
        <w:t xml:space="preserve">letion of this form, please email </w:t>
      </w:r>
      <w:r w:rsidR="001B7EB2">
        <w:rPr>
          <w:rFonts w:ascii="Trebuchet MS" w:hAnsi="Trebuchet MS"/>
          <w:sz w:val="22"/>
          <w:szCs w:val="22"/>
        </w:rPr>
        <w:t xml:space="preserve">to </w:t>
      </w:r>
      <w:r>
        <w:rPr>
          <w:rFonts w:ascii="Trebuchet MS" w:hAnsi="Trebuchet MS"/>
          <w:sz w:val="22"/>
          <w:szCs w:val="22"/>
        </w:rPr>
        <w:t>Department Chair</w:t>
      </w:r>
      <w:r w:rsidR="001328E3">
        <w:rPr>
          <w:rFonts w:ascii="Trebuchet MS" w:hAnsi="Trebuchet MS"/>
          <w:sz w:val="22"/>
          <w:szCs w:val="22"/>
        </w:rPr>
        <w:t>/Program Director, Administrative Assistant, and DOF office.</w:t>
      </w:r>
      <w:r>
        <w:rPr>
          <w:rFonts w:ascii="Trebuchet MS" w:hAnsi="Trebuchet MS"/>
          <w:sz w:val="22"/>
          <w:szCs w:val="22"/>
        </w:rPr>
        <w:t xml:space="preserve"> </w:t>
      </w:r>
    </w:p>
    <w:sectPr w:rsidR="00BB058E">
      <w:headerReference w:type="default" r:id="rId8"/>
      <w:footerReference w:type="default" r:id="rId9"/>
      <w:pgSz w:w="12240" w:h="15840"/>
      <w:pgMar w:top="19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9E0" w:rsidRDefault="00DD49E0">
      <w:r>
        <w:separator/>
      </w:r>
    </w:p>
  </w:endnote>
  <w:endnote w:type="continuationSeparator" w:id="0">
    <w:p w:rsidR="00DD49E0" w:rsidRDefault="00DD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3E" w:rsidRDefault="0082673E">
    <w:pPr>
      <w:pStyle w:val="Footer"/>
      <w:tabs>
        <w:tab w:val="clear" w:pos="8640"/>
        <w:tab w:val="right" w:pos="9348"/>
      </w:tabs>
      <w:rPr>
        <w:sz w:val="16"/>
        <w:szCs w:val="16"/>
      </w:rPr>
    </w:pPr>
    <w:r>
      <w:rPr>
        <w:sz w:val="16"/>
        <w:szCs w:val="16"/>
      </w:rPr>
      <w:t xml:space="preserve">Rev. </w:t>
    </w:r>
    <w:r w:rsidR="00925C24">
      <w:rPr>
        <w:sz w:val="16"/>
        <w:szCs w:val="16"/>
      </w:rPr>
      <w:t>5/29/14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9716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-</w:t>
    </w:r>
    <w:r>
      <w:rPr>
        <w:sz w:val="16"/>
        <w:szCs w:val="16"/>
      </w:rPr>
      <w:tab/>
    </w:r>
  </w:p>
  <w:p w:rsidR="0082673E" w:rsidRDefault="0082673E">
    <w:pPr>
      <w:pStyle w:val="Footer"/>
      <w:tabs>
        <w:tab w:val="clear" w:pos="8640"/>
        <w:tab w:val="right" w:pos="9348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 w:rsidR="00D87C0D">
      <w:rPr>
        <w:noProof/>
        <w:sz w:val="16"/>
        <w:szCs w:val="16"/>
      </w:rPr>
      <w:t>\\Datastor\dof\Shared\Annual Reports\InvFacAnRepSumAct.doc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9E0" w:rsidRDefault="00DD49E0">
      <w:r>
        <w:separator/>
      </w:r>
    </w:p>
  </w:footnote>
  <w:footnote w:type="continuationSeparator" w:id="0">
    <w:p w:rsidR="00DD49E0" w:rsidRDefault="00DD4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3E" w:rsidRDefault="0082673E">
    <w:pPr>
      <w:pStyle w:val="Header"/>
      <w:rPr>
        <w:rFonts w:ascii="Trebuchet MS" w:hAnsi="Trebuchet MS"/>
        <w:b/>
        <w:sz w:val="28"/>
        <w:szCs w:val="28"/>
      </w:rPr>
    </w:pPr>
    <w:r>
      <w:rPr>
        <w:rFonts w:ascii="Trebuchet MS" w:hAnsi="Trebuchet MS"/>
        <w:b/>
        <w:sz w:val="28"/>
        <w:szCs w:val="28"/>
      </w:rPr>
      <w:t>INDIVIDUAL FACULTY ANNUAL SUMMARY OF ACTIVITIES</w:t>
    </w:r>
  </w:p>
  <w:p w:rsidR="0082673E" w:rsidRDefault="0082673E">
    <w:pPr>
      <w:pStyle w:val="Header"/>
      <w:pBdr>
        <w:bottom w:val="single" w:sz="6" w:space="1" w:color="auto"/>
      </w:pBdr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>Due June 30 to the Dean of Faculty’s Office</w:t>
    </w:r>
  </w:p>
  <w:p w:rsidR="0082673E" w:rsidRDefault="0082673E">
    <w:pPr>
      <w:pStyle w:val="Header"/>
      <w:rPr>
        <w:rFonts w:ascii="Trebuchet MS" w:hAnsi="Trebuchet MS"/>
        <w:b/>
        <w:sz w:val="16"/>
        <w:szCs w:val="16"/>
      </w:rPr>
    </w:pPr>
  </w:p>
  <w:p w:rsidR="0082673E" w:rsidRDefault="0082673E" w:rsidP="00D87C0D">
    <w:pPr>
      <w:pStyle w:val="Header"/>
      <w:jc w:val="center"/>
      <w:rPr>
        <w:rFonts w:ascii="Trebuchet MS" w:hAnsi="Trebuchet MS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437E"/>
    <w:multiLevelType w:val="multilevel"/>
    <w:tmpl w:val="B720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135"/>
    <w:multiLevelType w:val="hybridMultilevel"/>
    <w:tmpl w:val="97309602"/>
    <w:lvl w:ilvl="0" w:tplc="EBD254C6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A1378F2"/>
    <w:multiLevelType w:val="hybridMultilevel"/>
    <w:tmpl w:val="7ED05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57AF3"/>
    <w:multiLevelType w:val="hybridMultilevel"/>
    <w:tmpl w:val="2EE8E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5216A7"/>
    <w:multiLevelType w:val="hybridMultilevel"/>
    <w:tmpl w:val="88D6F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83D41"/>
    <w:multiLevelType w:val="multilevel"/>
    <w:tmpl w:val="2EE8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370D3B"/>
    <w:multiLevelType w:val="hybridMultilevel"/>
    <w:tmpl w:val="2EE8E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543142"/>
    <w:multiLevelType w:val="hybridMultilevel"/>
    <w:tmpl w:val="2EE8E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820E1D"/>
    <w:multiLevelType w:val="hybridMultilevel"/>
    <w:tmpl w:val="0F3E1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5409CE"/>
    <w:multiLevelType w:val="hybridMultilevel"/>
    <w:tmpl w:val="CBA2B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532AA2"/>
    <w:multiLevelType w:val="hybridMultilevel"/>
    <w:tmpl w:val="978C3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04A25"/>
    <w:multiLevelType w:val="hybridMultilevel"/>
    <w:tmpl w:val="23DC0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61422B"/>
    <w:multiLevelType w:val="multilevel"/>
    <w:tmpl w:val="B720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12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9C"/>
    <w:rsid w:val="0000122D"/>
    <w:rsid w:val="00006DFC"/>
    <w:rsid w:val="0000768A"/>
    <w:rsid w:val="00020F10"/>
    <w:rsid w:val="00021EE8"/>
    <w:rsid w:val="000422F8"/>
    <w:rsid w:val="00046E4D"/>
    <w:rsid w:val="00060B38"/>
    <w:rsid w:val="000712B2"/>
    <w:rsid w:val="000A43DC"/>
    <w:rsid w:val="000B437D"/>
    <w:rsid w:val="000C262E"/>
    <w:rsid w:val="000C281E"/>
    <w:rsid w:val="000F4751"/>
    <w:rsid w:val="00122D42"/>
    <w:rsid w:val="001328E3"/>
    <w:rsid w:val="00132ED8"/>
    <w:rsid w:val="001433A9"/>
    <w:rsid w:val="001B7EB2"/>
    <w:rsid w:val="001F50EE"/>
    <w:rsid w:val="001F6D1D"/>
    <w:rsid w:val="001F741A"/>
    <w:rsid w:val="002235AB"/>
    <w:rsid w:val="00226F84"/>
    <w:rsid w:val="00227C10"/>
    <w:rsid w:val="0024744E"/>
    <w:rsid w:val="002B4EA1"/>
    <w:rsid w:val="003300E2"/>
    <w:rsid w:val="00345CA3"/>
    <w:rsid w:val="00346D42"/>
    <w:rsid w:val="00360A28"/>
    <w:rsid w:val="003624FF"/>
    <w:rsid w:val="00363517"/>
    <w:rsid w:val="00392C5E"/>
    <w:rsid w:val="003A3FC6"/>
    <w:rsid w:val="003F49C2"/>
    <w:rsid w:val="00416BFA"/>
    <w:rsid w:val="0048412E"/>
    <w:rsid w:val="004B0F06"/>
    <w:rsid w:val="004B5753"/>
    <w:rsid w:val="004C02D6"/>
    <w:rsid w:val="004F5AE2"/>
    <w:rsid w:val="00547AAB"/>
    <w:rsid w:val="005529AC"/>
    <w:rsid w:val="00564B0C"/>
    <w:rsid w:val="00577551"/>
    <w:rsid w:val="00595039"/>
    <w:rsid w:val="0059716A"/>
    <w:rsid w:val="006115AA"/>
    <w:rsid w:val="0064642E"/>
    <w:rsid w:val="006B72A2"/>
    <w:rsid w:val="006C79D0"/>
    <w:rsid w:val="006D2454"/>
    <w:rsid w:val="0070032B"/>
    <w:rsid w:val="00716865"/>
    <w:rsid w:val="007274AD"/>
    <w:rsid w:val="00743FAA"/>
    <w:rsid w:val="00763774"/>
    <w:rsid w:val="00770407"/>
    <w:rsid w:val="00782867"/>
    <w:rsid w:val="00797188"/>
    <w:rsid w:val="007A3B29"/>
    <w:rsid w:val="007E4C13"/>
    <w:rsid w:val="007E5737"/>
    <w:rsid w:val="0082673E"/>
    <w:rsid w:val="008629E0"/>
    <w:rsid w:val="008C038D"/>
    <w:rsid w:val="009200B7"/>
    <w:rsid w:val="00925C24"/>
    <w:rsid w:val="00934BA2"/>
    <w:rsid w:val="009725EC"/>
    <w:rsid w:val="00A41ABD"/>
    <w:rsid w:val="00A91595"/>
    <w:rsid w:val="00A93158"/>
    <w:rsid w:val="00AB0640"/>
    <w:rsid w:val="00AD0989"/>
    <w:rsid w:val="00AF1E6A"/>
    <w:rsid w:val="00B047A8"/>
    <w:rsid w:val="00B32F85"/>
    <w:rsid w:val="00B4475E"/>
    <w:rsid w:val="00BB058E"/>
    <w:rsid w:val="00BB5EDA"/>
    <w:rsid w:val="00BD76C4"/>
    <w:rsid w:val="00BF33BA"/>
    <w:rsid w:val="00C40117"/>
    <w:rsid w:val="00C84091"/>
    <w:rsid w:val="00CB5408"/>
    <w:rsid w:val="00CF77C0"/>
    <w:rsid w:val="00CF7C05"/>
    <w:rsid w:val="00D20C66"/>
    <w:rsid w:val="00D70D01"/>
    <w:rsid w:val="00D87C0D"/>
    <w:rsid w:val="00DA304B"/>
    <w:rsid w:val="00DC4001"/>
    <w:rsid w:val="00DC6AC0"/>
    <w:rsid w:val="00DD49E0"/>
    <w:rsid w:val="00E03178"/>
    <w:rsid w:val="00E10F52"/>
    <w:rsid w:val="00E30D97"/>
    <w:rsid w:val="00E92384"/>
    <w:rsid w:val="00EA0236"/>
    <w:rsid w:val="00EE090D"/>
    <w:rsid w:val="00EE629E"/>
    <w:rsid w:val="00F35033"/>
    <w:rsid w:val="00F379E4"/>
    <w:rsid w:val="00F661CE"/>
    <w:rsid w:val="00F8239D"/>
    <w:rsid w:val="00F8769C"/>
    <w:rsid w:val="00FA5F85"/>
    <w:rsid w:val="00FA6C46"/>
    <w:rsid w:val="00F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48BBF-F585-40DC-9A1E-FD6DC708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autoRedefine/>
    <w:pPr>
      <w:framePr w:w="7920" w:h="1980" w:hRule="exact" w:hSpace="180" w:wrap="auto" w:hAnchor="page" w:xAlign="center" w:yAlign="bottom"/>
      <w:ind w:left="2880"/>
    </w:pPr>
    <w:rPr>
      <w:rFonts w:ascii="Times" w:hAnsi="Times"/>
      <w:b/>
      <w:smallCaps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Times New Roman"/>
      <w:bCs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CA1AA-743A-4B16-AD43-4FAA1235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YEAR:</vt:lpstr>
    </vt:vector>
  </TitlesOfParts>
  <Company>Skidmore College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YEAR:</dc:title>
  <dc:subject/>
  <dc:creator>Colleen M. Kelly</dc:creator>
  <cp:keywords/>
  <dc:description/>
  <cp:lastModifiedBy>Daniel Curley</cp:lastModifiedBy>
  <cp:revision>2</cp:revision>
  <cp:lastPrinted>2010-06-04T13:08:00Z</cp:lastPrinted>
  <dcterms:created xsi:type="dcterms:W3CDTF">2014-05-29T19:24:00Z</dcterms:created>
  <dcterms:modified xsi:type="dcterms:W3CDTF">2014-05-29T19:24:00Z</dcterms:modified>
</cp:coreProperties>
</file>